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94" w:rsidRDefault="00516245" w:rsidP="00E3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7EF6">
        <w:rPr>
          <w:rFonts w:ascii="Times New Roman" w:hAnsi="Times New Roman" w:cs="Times New Roman"/>
          <w:b/>
          <w:sz w:val="28"/>
          <w:szCs w:val="28"/>
        </w:rPr>
        <w:t>Ārpusstundu</w:t>
      </w:r>
      <w:proofErr w:type="spellEnd"/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E33D50">
        <w:rPr>
          <w:rFonts w:ascii="Times New Roman" w:hAnsi="Times New Roman" w:cs="Times New Roman"/>
          <w:b/>
          <w:sz w:val="28"/>
          <w:szCs w:val="28"/>
        </w:rPr>
        <w:t>asākumu</w:t>
      </w:r>
      <w:r w:rsidR="00E33D50" w:rsidRPr="00E33D50">
        <w:rPr>
          <w:rFonts w:ascii="Times New Roman" w:hAnsi="Times New Roman" w:cs="Times New Roman"/>
          <w:b/>
          <w:sz w:val="28"/>
          <w:szCs w:val="28"/>
        </w:rPr>
        <w:t xml:space="preserve"> 1.-6.klasēm 2024./2025.m.g.</w:t>
      </w:r>
      <w:r w:rsidR="006F2FFC">
        <w:rPr>
          <w:rFonts w:ascii="Times New Roman" w:hAnsi="Times New Roman" w:cs="Times New Roman"/>
          <w:b/>
          <w:sz w:val="28"/>
          <w:szCs w:val="28"/>
        </w:rPr>
        <w:t xml:space="preserve"> I semestrim</w:t>
      </w:r>
    </w:p>
    <w:tbl>
      <w:tblPr>
        <w:tblStyle w:val="Reatabula"/>
        <w:tblpPr w:leftFromText="180" w:rightFromText="180" w:vertAnchor="page" w:horzAnchor="margin" w:tblpY="649"/>
        <w:tblW w:w="15707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516"/>
        <w:gridCol w:w="3304"/>
        <w:gridCol w:w="516"/>
        <w:gridCol w:w="3369"/>
        <w:gridCol w:w="517"/>
        <w:gridCol w:w="3379"/>
      </w:tblGrid>
      <w:tr w:rsidR="006F2FFC" w:rsidRPr="0009362E" w:rsidTr="006F2FFC">
        <w:trPr>
          <w:trHeight w:val="27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FC" w:rsidRPr="0009362E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SEPTEMBRIS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FFC" w:rsidRPr="0009362E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OKTOBRIS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FFC" w:rsidRPr="0009362E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NOVEMBRIS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FC" w:rsidRPr="0009362E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DECEMBRIS</w:t>
            </w:r>
          </w:p>
        </w:tc>
      </w:tr>
      <w:tr w:rsidR="006F2FFC" w:rsidRPr="003165F5" w:rsidTr="006F2FFC"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auto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90" w:type="dxa"/>
            <w:shd w:val="clear" w:color="auto" w:fill="auto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494">
              <w:rPr>
                <w:rFonts w:ascii="Times New Roman" w:hAnsi="Times New Roman" w:cs="Times New Roman"/>
                <w:b/>
                <w:sz w:val="20"/>
                <w:szCs w:val="20"/>
              </w:rPr>
              <w:t>Zinību diena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S.Veitnere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74">
              <w:rPr>
                <w:rFonts w:ascii="Times New Roman" w:hAnsi="Times New Roman" w:cs="Times New Roman"/>
                <w:b/>
                <w:sz w:val="20"/>
                <w:szCs w:val="20"/>
              </w:rPr>
              <w:t>Telpu noformēšana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Ziemassvētkiem,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I.Troņenkova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</w:tc>
      </w:tr>
      <w:tr w:rsidR="006F2FFC" w:rsidRPr="003165F5" w:rsidTr="006F2FFC">
        <w:tc>
          <w:tcPr>
            <w:tcW w:w="516" w:type="dxa"/>
            <w:shd w:val="clear" w:color="auto" w:fill="auto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90" w:type="dxa"/>
            <w:shd w:val="clear" w:color="auto" w:fill="auto"/>
          </w:tcPr>
          <w:p w:rsidR="006F2FFC" w:rsidRPr="00E33D50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494">
              <w:rPr>
                <w:rFonts w:ascii="Times New Roman" w:hAnsi="Times New Roman" w:cs="Times New Roman"/>
                <w:b/>
                <w:sz w:val="20"/>
                <w:szCs w:val="20"/>
              </w:rPr>
              <w:t>Adaptācijas nedēļa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“Uz skolu”</w:t>
            </w:r>
          </w:p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494">
              <w:rPr>
                <w:rFonts w:ascii="Times New Roman" w:hAnsi="Times New Roman" w:cs="Times New Roman"/>
                <w:b/>
                <w:sz w:val="20"/>
                <w:szCs w:val="20"/>
              </w:rPr>
              <w:t>Sporta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Ņ.Andrianovs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auto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90" w:type="dxa"/>
            <w:shd w:val="clear" w:color="auto" w:fill="auto"/>
          </w:tcPr>
          <w:p w:rsidR="006F2FFC" w:rsidRPr="00E33D50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494">
              <w:rPr>
                <w:rFonts w:ascii="Times New Roman" w:hAnsi="Times New Roman" w:cs="Times New Roman"/>
                <w:b/>
                <w:sz w:val="20"/>
                <w:szCs w:val="20"/>
              </w:rPr>
              <w:t>Adaptācijas nedēļa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“Uz skolu”</w:t>
            </w:r>
          </w:p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D70">
              <w:rPr>
                <w:rFonts w:ascii="Times New Roman" w:hAnsi="Times New Roman" w:cs="Times New Roman"/>
                <w:b/>
                <w:sz w:val="20"/>
                <w:szCs w:val="20"/>
              </w:rPr>
              <w:t>Zaļā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Drošības noteikumi skolā un ārpus skolas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auto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90" w:type="dxa"/>
            <w:shd w:val="clear" w:color="auto" w:fill="auto"/>
          </w:tcPr>
          <w:p w:rsidR="006F2FFC" w:rsidRPr="00E33D50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494">
              <w:rPr>
                <w:rFonts w:ascii="Times New Roman" w:hAnsi="Times New Roman" w:cs="Times New Roman"/>
                <w:b/>
                <w:sz w:val="20"/>
                <w:szCs w:val="20"/>
              </w:rPr>
              <w:t>Adaptācijas nedēļa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“Uz skolu”</w:t>
            </w:r>
          </w:p>
          <w:p w:rsidR="006F2FFC" w:rsidRPr="00E33D50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D70">
              <w:rPr>
                <w:rFonts w:ascii="Times New Roman" w:hAnsi="Times New Roman" w:cs="Times New Roman"/>
                <w:b/>
                <w:sz w:val="20"/>
                <w:szCs w:val="20"/>
              </w:rPr>
              <w:t>Pasaku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D70">
              <w:rPr>
                <w:rFonts w:ascii="Times New Roman" w:hAnsi="Times New Roman" w:cs="Times New Roman"/>
                <w:b/>
                <w:sz w:val="20"/>
                <w:szCs w:val="20"/>
              </w:rPr>
              <w:t>Vecāku sapulces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74">
              <w:rPr>
                <w:rFonts w:ascii="Times New Roman" w:hAnsi="Times New Roman" w:cs="Times New Roman"/>
                <w:b/>
                <w:sz w:val="20"/>
                <w:szCs w:val="20"/>
              </w:rPr>
              <w:t>Vecāku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Konsultācijas ar skolotājiem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visi pedagogi</w:t>
            </w:r>
          </w:p>
        </w:tc>
      </w:tr>
      <w:tr w:rsidR="006F2FFC" w:rsidRPr="003165F5" w:rsidTr="006F2FFC">
        <w:tc>
          <w:tcPr>
            <w:tcW w:w="516" w:type="dxa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90" w:type="dxa"/>
          </w:tcPr>
          <w:p w:rsidR="006F2FFC" w:rsidRPr="00E33D50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494">
              <w:rPr>
                <w:rFonts w:ascii="Times New Roman" w:hAnsi="Times New Roman" w:cs="Times New Roman"/>
                <w:b/>
                <w:sz w:val="20"/>
                <w:szCs w:val="20"/>
              </w:rPr>
              <w:t>Adaptācijas nedēļa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“Uz skolu”</w:t>
            </w:r>
          </w:p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Pārgājiens “Meža skola”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A.Bareika</w:t>
            </w:r>
            <w:proofErr w:type="spellEnd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74">
              <w:rPr>
                <w:rFonts w:ascii="Times New Roman" w:hAnsi="Times New Roman" w:cs="Times New Roman"/>
                <w:b/>
                <w:sz w:val="20"/>
                <w:szCs w:val="20"/>
              </w:rPr>
              <w:t>Telpu noformēšana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valsts svētkiem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O.Zagdaja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Skolotāju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Pupiņa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kolēnu paš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pārvalde</w:t>
            </w: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Instruktāža bērniem “Mūsu veselība”,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Z.Platonova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Pasaules putras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A.Bareika</w:t>
            </w:r>
            <w:proofErr w:type="spellEnd"/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AC4F74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74">
              <w:rPr>
                <w:rFonts w:ascii="Times New Roman" w:hAnsi="Times New Roman" w:cs="Times New Roman"/>
                <w:b/>
                <w:sz w:val="20"/>
                <w:szCs w:val="20"/>
              </w:rPr>
              <w:t>Lāčplēša diena. Lāpu gājiens,</w:t>
            </w:r>
            <w:r w:rsidRPr="00AC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4F74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  <w:r w:rsidRPr="00AC4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4F74">
              <w:rPr>
                <w:rFonts w:ascii="Times New Roman" w:hAnsi="Times New Roman" w:cs="Times New Roman"/>
                <w:sz w:val="20"/>
                <w:szCs w:val="20"/>
              </w:rPr>
              <w:t>G.Grizāne</w:t>
            </w:r>
            <w:proofErr w:type="spellEnd"/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Kopīga bērnu un vecāku </w:t>
            </w:r>
            <w:r w:rsidRPr="00AC4F74">
              <w:rPr>
                <w:rFonts w:ascii="Times New Roman" w:hAnsi="Times New Roman" w:cs="Times New Roman"/>
                <w:b/>
                <w:sz w:val="20"/>
                <w:szCs w:val="20"/>
              </w:rPr>
              <w:t>Radoša izstāde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J.Sučkova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Valsts valodas diena.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Glītrakstīšana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A.Sinkeviča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D50">
              <w:rPr>
                <w:rFonts w:ascii="Times New Roman" w:hAnsi="Times New Roman" w:cs="Times New Roman"/>
                <w:b/>
                <w:sz w:val="20"/>
                <w:szCs w:val="20"/>
              </w:rPr>
              <w:t>Svinīgs pasākums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Latvijas dzimšanas dien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a”,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A.Graudupe</w:t>
            </w:r>
            <w:proofErr w:type="spellEnd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S.Veitnere</w:t>
            </w:r>
            <w:proofErr w:type="spellEnd"/>
          </w:p>
        </w:tc>
        <w:tc>
          <w:tcPr>
            <w:tcW w:w="517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Rudens kompozīciju izstāde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mājturības un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teh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kolotāji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I.Pupiņ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74">
              <w:rPr>
                <w:rFonts w:ascii="Times New Roman" w:hAnsi="Times New Roman" w:cs="Times New Roman"/>
                <w:b/>
                <w:sz w:val="20"/>
                <w:szCs w:val="20"/>
              </w:rPr>
              <w:t>Drošības   instruktāža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pirms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udens brīv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dienu laikiem,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</w:tc>
        <w:tc>
          <w:tcPr>
            <w:tcW w:w="516" w:type="dxa"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369" w:type="dxa"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74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lv-LV"/>
              </w:rPr>
              <w:t>Latvijas Republikas proklamēšanas diena</w:t>
            </w: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37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D50">
              <w:rPr>
                <w:rFonts w:ascii="Times New Roman" w:hAnsi="Times New Roman" w:cs="Times New Roman"/>
                <w:b/>
                <w:sz w:val="20"/>
                <w:szCs w:val="20"/>
              </w:rPr>
              <w:t>Ziemassvētku pasākumi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K.Seļivanova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I.Troņenkova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2FFC" w:rsidRPr="003165F5" w:rsidTr="006F2FFC"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304" w:type="dxa"/>
            <w:vMerge w:val="restart"/>
            <w:shd w:val="clear" w:color="auto" w:fill="FFF2CC" w:themeFill="accent4" w:themeFillTint="33"/>
          </w:tcPr>
          <w:p w:rsid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</w:pPr>
          </w:p>
          <w:p w:rsidR="006F2FFC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</w:pPr>
            <w:r w:rsidRPr="00AC4F74"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  <w:t>Rudens brīvdienas</w:t>
            </w:r>
          </w:p>
          <w:p w:rsidR="006F2FFC" w:rsidRPr="00E33D50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E33D50"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  <w:bdr w:val="none" w:sz="0" w:space="0" w:color="auto" w:frame="1"/>
              </w:rPr>
              <w:t>no. oktobra līdz 27. oktobrim </w:t>
            </w: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304" w:type="dxa"/>
            <w:vMerge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rPr>
          <w:trHeight w:val="223"/>
        </w:trPr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Dabaszinības</w:t>
            </w:r>
            <w:proofErr w:type="spellEnd"/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nedēļa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K.Kručāne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304" w:type="dxa"/>
            <w:vMerge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379" w:type="dxa"/>
            <w:vMerge w:val="restart"/>
            <w:shd w:val="clear" w:color="auto" w:fill="FFF2CC" w:themeFill="accent4" w:themeFillTint="33"/>
          </w:tcPr>
          <w:p w:rsidR="006F2FFC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</w:pPr>
          </w:p>
          <w:p w:rsidR="006F2FFC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</w:pPr>
          </w:p>
          <w:p w:rsidR="006F2FFC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</w:pPr>
          </w:p>
          <w:p w:rsidR="006F2FFC" w:rsidRPr="00E33D50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</w:pPr>
            <w:r w:rsidRPr="00E33D50"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  <w:t>Ziemas brīvdienas</w:t>
            </w:r>
          </w:p>
          <w:p w:rsidR="006F2FFC" w:rsidRPr="00E33D50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</w:pPr>
            <w:r w:rsidRPr="00E33D50"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  <w:t>no 23. decembra līdz 5. janvārim</w:t>
            </w:r>
          </w:p>
          <w:p w:rsidR="006F2FFC" w:rsidRPr="00E33D50" w:rsidRDefault="006F2FFC" w:rsidP="006F2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304" w:type="dxa"/>
            <w:vMerge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379" w:type="dxa"/>
            <w:vMerge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304" w:type="dxa"/>
            <w:vMerge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379" w:type="dxa"/>
            <w:vMerge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auto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590" w:type="dxa"/>
            <w:shd w:val="clear" w:color="auto" w:fill="auto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379" w:type="dxa"/>
            <w:vMerge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590" w:type="dxa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9C3">
              <w:rPr>
                <w:rFonts w:ascii="Times New Roman" w:hAnsi="Times New Roman" w:cs="Times New Roman"/>
                <w:b/>
                <w:sz w:val="20"/>
                <w:szCs w:val="20"/>
              </w:rPr>
              <w:t>Miķeļdienas gadatirgus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O.Zagdaja</w:t>
            </w:r>
            <w:proofErr w:type="spellEnd"/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379" w:type="dxa"/>
            <w:vMerge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3165F5" w:rsidTr="006F2FFC">
        <w:tc>
          <w:tcPr>
            <w:tcW w:w="516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3165F5" w:rsidRDefault="006F2FFC" w:rsidP="006F2FFC">
            <w:pPr>
              <w:shd w:val="clear" w:color="auto" w:fill="FEFEFE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4F74">
              <w:rPr>
                <w:rFonts w:ascii="Times New Roman" w:hAnsi="Times New Roman" w:cs="Times New Roman"/>
                <w:b/>
                <w:sz w:val="20"/>
                <w:szCs w:val="20"/>
              </w:rPr>
              <w:t>Vizuālas mākslas nedēļa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I.Pupiņa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379" w:type="dxa"/>
            <w:vMerge/>
            <w:shd w:val="clear" w:color="auto" w:fill="FFF2CC" w:themeFill="accent4" w:themeFillTint="33"/>
          </w:tcPr>
          <w:p w:rsidR="006F2FFC" w:rsidRPr="003165F5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FFC" w:rsidRPr="00E33D50" w:rsidTr="006F2FFC">
        <w:tc>
          <w:tcPr>
            <w:tcW w:w="516" w:type="dxa"/>
            <w:shd w:val="clear" w:color="auto" w:fill="D9D9D9" w:themeFill="background1" w:themeFillShade="D9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369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379" w:type="dxa"/>
            <w:vMerge/>
            <w:shd w:val="clear" w:color="auto" w:fill="FFF2CC" w:themeFill="accent4" w:themeFillTint="33"/>
          </w:tcPr>
          <w:p w:rsidR="006F2FFC" w:rsidRPr="00E33D50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F2FFC" w:rsidRPr="00E33D50" w:rsidTr="006F2FFC">
        <w:tc>
          <w:tcPr>
            <w:tcW w:w="516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590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9D9D9" w:themeFill="background1" w:themeFillShade="D9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379" w:type="dxa"/>
            <w:vMerge/>
            <w:shd w:val="clear" w:color="auto" w:fill="FFF2CC" w:themeFill="accent4" w:themeFillTint="33"/>
          </w:tcPr>
          <w:p w:rsidR="006F2FFC" w:rsidRPr="00E33D50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F2FFC" w:rsidRPr="00E33D50" w:rsidTr="006F2FFC">
        <w:trPr>
          <w:trHeight w:val="58"/>
        </w:trPr>
        <w:tc>
          <w:tcPr>
            <w:tcW w:w="516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304" w:type="dxa"/>
            <w:shd w:val="clear" w:color="auto" w:fill="FFFFFF" w:themeFill="background1"/>
          </w:tcPr>
          <w:p w:rsidR="006F2FFC" w:rsidRPr="0009362E" w:rsidRDefault="006F2FFC" w:rsidP="006F2FFC">
            <w:pPr>
              <w:pStyle w:val="Virsraksts3"/>
              <w:shd w:val="clear" w:color="auto" w:fill="FEFEFE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2CC" w:themeFill="accent4" w:themeFillTint="33"/>
          </w:tcPr>
          <w:p w:rsidR="006F2FFC" w:rsidRPr="0009362E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379" w:type="dxa"/>
            <w:vMerge/>
            <w:shd w:val="clear" w:color="auto" w:fill="FFF2CC" w:themeFill="accent4" w:themeFillTint="33"/>
          </w:tcPr>
          <w:p w:rsidR="006F2FFC" w:rsidRPr="00E33D50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F2FFC" w:rsidRPr="006F2FFC" w:rsidRDefault="006F2FFC" w:rsidP="00E33D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2FFC" w:rsidRDefault="00516245" w:rsidP="006F2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7EF6">
        <w:rPr>
          <w:rFonts w:ascii="Times New Roman" w:hAnsi="Times New Roman" w:cs="Times New Roman"/>
          <w:b/>
          <w:sz w:val="28"/>
          <w:szCs w:val="28"/>
        </w:rPr>
        <w:t>Ārpusstundu</w:t>
      </w:r>
      <w:proofErr w:type="spellEnd"/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E33D50">
        <w:rPr>
          <w:rFonts w:ascii="Times New Roman" w:hAnsi="Times New Roman" w:cs="Times New Roman"/>
          <w:b/>
          <w:sz w:val="28"/>
          <w:szCs w:val="28"/>
        </w:rPr>
        <w:t>asākumu</w:t>
      </w:r>
      <w:bookmarkStart w:id="0" w:name="_GoBack"/>
      <w:bookmarkEnd w:id="0"/>
      <w:r w:rsidR="006F2FFC" w:rsidRPr="00E33D50">
        <w:rPr>
          <w:rFonts w:ascii="Times New Roman" w:hAnsi="Times New Roman" w:cs="Times New Roman"/>
          <w:b/>
          <w:sz w:val="28"/>
          <w:szCs w:val="28"/>
        </w:rPr>
        <w:t xml:space="preserve"> plāns 1.-6.klasēm 2024./2025.m.g.</w:t>
      </w:r>
      <w:r w:rsidR="006F2FFC">
        <w:rPr>
          <w:rFonts w:ascii="Times New Roman" w:hAnsi="Times New Roman" w:cs="Times New Roman"/>
          <w:b/>
          <w:sz w:val="28"/>
          <w:szCs w:val="28"/>
        </w:rPr>
        <w:t xml:space="preserve"> II semestrim</w:t>
      </w:r>
    </w:p>
    <w:p w:rsidR="0009362E" w:rsidRPr="003568A8" w:rsidRDefault="0009362E" w:rsidP="006F2FF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atabula"/>
        <w:tblW w:w="16013" w:type="dxa"/>
        <w:tblInd w:w="-147" w:type="dxa"/>
        <w:tblLook w:val="04A0" w:firstRow="1" w:lastRow="0" w:firstColumn="1" w:lastColumn="0" w:noHBand="0" w:noVBand="1"/>
      </w:tblPr>
      <w:tblGrid>
        <w:gridCol w:w="495"/>
        <w:gridCol w:w="2322"/>
        <w:gridCol w:w="466"/>
        <w:gridCol w:w="2928"/>
        <w:gridCol w:w="466"/>
        <w:gridCol w:w="2798"/>
        <w:gridCol w:w="466"/>
        <w:gridCol w:w="2772"/>
        <w:gridCol w:w="493"/>
        <w:gridCol w:w="2807"/>
      </w:tblGrid>
      <w:tr w:rsidR="003568A8" w:rsidRPr="00BD31CB" w:rsidTr="000C7272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FC" w:rsidRPr="006F2FFC" w:rsidRDefault="0009362E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b/>
                <w:sz w:val="20"/>
                <w:szCs w:val="20"/>
              </w:rPr>
              <w:t>JANVĀRIS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FFC" w:rsidRPr="006F2FFC" w:rsidRDefault="0009362E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b/>
                <w:sz w:val="20"/>
                <w:szCs w:val="20"/>
              </w:rPr>
              <w:t>FEBRUĀRIS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FFC" w:rsidRPr="006F2FFC" w:rsidRDefault="0009362E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b/>
                <w:sz w:val="20"/>
                <w:szCs w:val="20"/>
              </w:rPr>
              <w:t>MARTS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FC" w:rsidRPr="006F2FFC" w:rsidRDefault="0009362E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b/>
                <w:sz w:val="20"/>
                <w:szCs w:val="20"/>
              </w:rPr>
              <w:t>APRĪLIS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FC" w:rsidRPr="006F2FFC" w:rsidRDefault="0009362E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b/>
                <w:sz w:val="20"/>
                <w:szCs w:val="20"/>
              </w:rPr>
              <w:t>MAIJS</w:t>
            </w:r>
          </w:p>
        </w:tc>
      </w:tr>
      <w:tr w:rsidR="000C7272" w:rsidRPr="00640F13" w:rsidTr="000C7272">
        <w:trPr>
          <w:trHeight w:val="20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B3021F" w:rsidRDefault="00B3021F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</w:pPr>
          </w:p>
          <w:p w:rsidR="00B3021F" w:rsidRDefault="00B3021F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</w:pPr>
          </w:p>
          <w:p w:rsidR="00B3021F" w:rsidRPr="00E33D50" w:rsidRDefault="00B3021F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</w:pPr>
            <w:r w:rsidRPr="00E33D50"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  <w:t>Ziemas brīvdienas</w:t>
            </w:r>
          </w:p>
          <w:p w:rsidR="00B3021F" w:rsidRPr="006F2FFC" w:rsidRDefault="00B3021F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D50"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  <w:t>no 23. decembra līdz 5. janvārim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rPr>
          <w:trHeight w:val="6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8" w:type="dxa"/>
            <w:vMerge/>
            <w:shd w:val="clear" w:color="auto" w:fill="FFF2CC" w:themeFill="accent4" w:themeFillTint="33"/>
          </w:tcPr>
          <w:p w:rsidR="00B3021F" w:rsidRPr="0009362E" w:rsidRDefault="00B3021F" w:rsidP="0009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81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B3021F" w:rsidRPr="009A509A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28" w:type="dxa"/>
            <w:vMerge/>
            <w:shd w:val="clear" w:color="auto" w:fill="FFF2CC" w:themeFill="accent4" w:themeFillTint="33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35" w:type="dxa"/>
            <w:shd w:val="clear" w:color="auto" w:fill="FFFFFF" w:themeFill="background1"/>
          </w:tcPr>
          <w:p w:rsidR="003568A8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1.klases brīvlaiks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5.02.-11.02.</w:t>
            </w:r>
          </w:p>
        </w:tc>
        <w:tc>
          <w:tcPr>
            <w:tcW w:w="46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07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Telpu noformēšana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K.Kručāne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81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C">
              <w:rPr>
                <w:rFonts w:ascii="Times New Roman" w:hAnsi="Times New Roman" w:cs="Times New Roman"/>
                <w:b/>
                <w:sz w:val="20"/>
                <w:szCs w:val="20"/>
              </w:rPr>
              <w:t>Starptautiskā bērnu grāmatu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A.Bareika</w:t>
            </w:r>
            <w:proofErr w:type="spellEnd"/>
          </w:p>
        </w:tc>
        <w:tc>
          <w:tcPr>
            <w:tcW w:w="493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28" w:type="dxa"/>
            <w:vMerge/>
            <w:shd w:val="clear" w:color="auto" w:fill="FFF2CC" w:themeFill="accent4" w:themeFillTint="33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35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Drošs internets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I.Troņenkova</w:t>
            </w:r>
            <w:proofErr w:type="spellEnd"/>
          </w:p>
        </w:tc>
        <w:tc>
          <w:tcPr>
            <w:tcW w:w="46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07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81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28" w:type="dxa"/>
            <w:vMerge/>
            <w:shd w:val="clear" w:color="auto" w:fill="FFF2CC" w:themeFill="accent4" w:themeFillTint="33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35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07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1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09362E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6F2FFC"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Meteņi</w:t>
            </w: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6F2FFC" w:rsidRPr="0005690A">
              <w:rPr>
                <w:rFonts w:ascii="Times New Roman" w:hAnsi="Times New Roman" w:cs="Times New Roman"/>
                <w:sz w:val="18"/>
                <w:szCs w:val="18"/>
              </w:rPr>
              <w:t>I.Troņenkova</w:t>
            </w:r>
            <w:proofErr w:type="spellEnd"/>
            <w:r w:rsidR="006F2FFC" w:rsidRPr="000569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569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2FFC" w:rsidRPr="0005690A">
              <w:rPr>
                <w:rFonts w:ascii="Times New Roman" w:hAnsi="Times New Roman" w:cs="Times New Roman"/>
                <w:sz w:val="18"/>
                <w:szCs w:val="18"/>
              </w:rPr>
              <w:t>N.Nukse</w:t>
            </w:r>
            <w:proofErr w:type="spellEnd"/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Nodarbība </w:t>
            </w:r>
            <w:r w:rsidR="0009362E"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Personīgā drošība</w:t>
            </w:r>
            <w:r w:rsidR="0009362E"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  <w:r w:rsidR="00093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C">
              <w:rPr>
                <w:rFonts w:ascii="Times New Roman" w:hAnsi="Times New Roman" w:cs="Times New Roman"/>
                <w:b/>
                <w:sz w:val="20"/>
                <w:szCs w:val="20"/>
              </w:rPr>
              <w:t>ES diena</w:t>
            </w:r>
            <w:r w:rsidR="00B26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J.Sučkova</w:t>
            </w:r>
            <w:proofErr w:type="spellEnd"/>
            <w:r w:rsidR="00B263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 xml:space="preserve"> val</w:t>
            </w:r>
            <w:r w:rsidR="00133E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 xml:space="preserve"> sk</w:t>
            </w:r>
            <w:r w:rsidR="00133E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28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35" w:type="dxa"/>
            <w:shd w:val="clear" w:color="auto" w:fill="FFFFFF" w:themeFill="background1"/>
          </w:tcPr>
          <w:p w:rsidR="000C7272" w:rsidRPr="000C7272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72">
              <w:rPr>
                <w:rFonts w:ascii="Times New Roman" w:hAnsi="Times New Roman" w:cs="Times New Roman"/>
                <w:b/>
                <w:sz w:val="20"/>
                <w:szCs w:val="20"/>
              </w:rPr>
              <w:t>Projektu nedēļa</w:t>
            </w:r>
            <w:r w:rsidRPr="000C7272">
              <w:rPr>
                <w:rFonts w:ascii="Times New Roman" w:hAnsi="Times New Roman" w:cs="Times New Roman"/>
                <w:sz w:val="20"/>
                <w:szCs w:val="20"/>
              </w:rPr>
              <w:t>, visi pedagogi</w:t>
            </w: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07" w:type="dxa"/>
            <w:vMerge w:val="restart"/>
            <w:shd w:val="clear" w:color="auto" w:fill="FFF2CC" w:themeFill="accent4" w:themeFillTint="33"/>
          </w:tcPr>
          <w:p w:rsidR="000C7272" w:rsidRDefault="000C7272" w:rsidP="000C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</w:pPr>
          </w:p>
          <w:p w:rsidR="000C7272" w:rsidRDefault="000C7272" w:rsidP="000C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</w:pPr>
          </w:p>
          <w:p w:rsidR="000C7272" w:rsidRPr="00B3021F" w:rsidRDefault="000C7272" w:rsidP="000C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</w:pPr>
            <w:r w:rsidRPr="00B3021F">
              <w:rPr>
                <w:rFonts w:ascii="Times New Roman" w:hAnsi="Times New Roman" w:cs="Times New Roman"/>
                <w:b/>
                <w:color w:val="26303B"/>
                <w:spacing w:val="11"/>
                <w:sz w:val="20"/>
                <w:szCs w:val="20"/>
              </w:rPr>
              <w:t>Pavasara brīvdienas</w:t>
            </w:r>
          </w:p>
          <w:p w:rsidR="000C7272" w:rsidRPr="00B3021F" w:rsidRDefault="000C7272" w:rsidP="000C7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</w:pPr>
            <w:r w:rsidRPr="00B3021F"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  <w:t xml:space="preserve"> </w:t>
            </w:r>
            <w:r w:rsidRPr="00B3021F">
              <w:rPr>
                <w:rFonts w:ascii="Times New Roman" w:hAnsi="Times New Roman" w:cs="Times New Roman"/>
                <w:color w:val="26303B"/>
                <w:spacing w:val="11"/>
                <w:sz w:val="20"/>
                <w:szCs w:val="20"/>
              </w:rPr>
              <w:t>10. marta līdz 16. martam</w:t>
            </w:r>
          </w:p>
        </w:tc>
        <w:tc>
          <w:tcPr>
            <w:tcW w:w="425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81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35" w:type="dxa"/>
            <w:shd w:val="clear" w:color="auto" w:fill="FFFFFF" w:themeFill="background1"/>
          </w:tcPr>
          <w:p w:rsidR="000C7272" w:rsidRPr="000C7272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72">
              <w:rPr>
                <w:rFonts w:ascii="Times New Roman" w:hAnsi="Times New Roman" w:cs="Times New Roman"/>
                <w:b/>
                <w:sz w:val="20"/>
                <w:szCs w:val="20"/>
              </w:rPr>
              <w:t>Projektu nedēļa</w:t>
            </w:r>
            <w:r w:rsidRPr="000C7272">
              <w:rPr>
                <w:rFonts w:ascii="Times New Roman" w:hAnsi="Times New Roman" w:cs="Times New Roman"/>
                <w:sz w:val="20"/>
                <w:szCs w:val="20"/>
              </w:rPr>
              <w:t>, visi pedagogi</w:t>
            </w: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07" w:type="dxa"/>
            <w:vMerge/>
            <w:shd w:val="clear" w:color="auto" w:fill="FFF2CC" w:themeFill="accent4" w:themeFillTint="33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81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35" w:type="dxa"/>
            <w:shd w:val="clear" w:color="auto" w:fill="FFFFFF" w:themeFill="background1"/>
          </w:tcPr>
          <w:p w:rsidR="000C7272" w:rsidRPr="000C7272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72">
              <w:rPr>
                <w:rFonts w:ascii="Times New Roman" w:hAnsi="Times New Roman" w:cs="Times New Roman"/>
                <w:b/>
                <w:sz w:val="20"/>
                <w:szCs w:val="20"/>
              </w:rPr>
              <w:t>Projektu nedēļa</w:t>
            </w:r>
            <w:r w:rsidRPr="000C7272">
              <w:rPr>
                <w:rFonts w:ascii="Times New Roman" w:hAnsi="Times New Roman" w:cs="Times New Roman"/>
                <w:sz w:val="20"/>
                <w:szCs w:val="20"/>
              </w:rPr>
              <w:t>, visi pedagogi</w:t>
            </w: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07" w:type="dxa"/>
            <w:vMerge/>
            <w:shd w:val="clear" w:color="auto" w:fill="FFF2CC" w:themeFill="accent4" w:themeFillTint="33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1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C">
              <w:rPr>
                <w:rFonts w:ascii="Times New Roman" w:hAnsi="Times New Roman" w:cs="Times New Roman"/>
                <w:b/>
                <w:sz w:val="20"/>
                <w:szCs w:val="20"/>
              </w:rPr>
              <w:t>Olimpiskā diena 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Ņ.Andrianovs</w:t>
            </w:r>
            <w:proofErr w:type="spellEnd"/>
          </w:p>
        </w:tc>
      </w:tr>
      <w:tr w:rsidR="000C7272" w:rsidRPr="00640F13" w:rsidTr="000C7272">
        <w:trPr>
          <w:trHeight w:val="58"/>
        </w:trPr>
        <w:tc>
          <w:tcPr>
            <w:tcW w:w="49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28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35" w:type="dxa"/>
            <w:shd w:val="clear" w:color="auto" w:fill="FFFFFF" w:themeFill="background1"/>
          </w:tcPr>
          <w:p w:rsidR="000C7272" w:rsidRPr="000C7272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72">
              <w:rPr>
                <w:rFonts w:ascii="Times New Roman" w:hAnsi="Times New Roman" w:cs="Times New Roman"/>
                <w:b/>
                <w:sz w:val="20"/>
                <w:szCs w:val="20"/>
              </w:rPr>
              <w:t>Projektu nedēļa</w:t>
            </w:r>
            <w:r w:rsidRPr="000C7272">
              <w:rPr>
                <w:rFonts w:ascii="Times New Roman" w:hAnsi="Times New Roman" w:cs="Times New Roman"/>
                <w:sz w:val="20"/>
                <w:szCs w:val="20"/>
              </w:rPr>
              <w:t>, visi pedagogi</w:t>
            </w: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07" w:type="dxa"/>
            <w:vMerge/>
            <w:shd w:val="clear" w:color="auto" w:fill="FFF2CC" w:themeFill="accent4" w:themeFillTint="33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1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28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35" w:type="dxa"/>
            <w:shd w:val="clear" w:color="auto" w:fill="FFFFFF" w:themeFill="background1"/>
          </w:tcPr>
          <w:p w:rsidR="00B3021F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Valentīna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Pupiņa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kolēnu paš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pārvalde</w:t>
            </w:r>
          </w:p>
          <w:p w:rsidR="000C7272" w:rsidRPr="006F2FFC" w:rsidRDefault="000C7272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Ekskursija A. Bareika,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07" w:type="dxa"/>
            <w:vMerge/>
            <w:shd w:val="clear" w:color="auto" w:fill="FFF2CC" w:themeFill="accent4" w:themeFillTint="33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81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16" w:type="dxa"/>
            <w:shd w:val="clear" w:color="auto" w:fill="FFFFFF" w:themeFill="background1"/>
          </w:tcPr>
          <w:p w:rsidR="00B3021F" w:rsidRPr="006F2FFC" w:rsidRDefault="00B3021F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3F69D6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C">
              <w:rPr>
                <w:rFonts w:ascii="Times New Roman" w:hAnsi="Times New Roman" w:cs="Times New Roman"/>
                <w:b/>
                <w:sz w:val="20"/>
                <w:szCs w:val="20"/>
              </w:rPr>
              <w:t>Mātes diena</w:t>
            </w:r>
            <w:r w:rsidR="00B2638C" w:rsidRPr="00B263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26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6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K.Kručāne</w:t>
            </w:r>
            <w:proofErr w:type="spellEnd"/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C">
              <w:rPr>
                <w:rFonts w:ascii="Times New Roman" w:hAnsi="Times New Roman" w:cs="Times New Roman"/>
                <w:b/>
                <w:sz w:val="20"/>
                <w:szCs w:val="20"/>
              </w:rPr>
              <w:t>Radošās darbnīcas</w:t>
            </w:r>
            <w:r w:rsidR="00356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Ņ.Andrianovs</w:t>
            </w:r>
            <w:proofErr w:type="spellEnd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6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A.Bareika</w:t>
            </w:r>
            <w:proofErr w:type="spellEnd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S.Veitnere</w:t>
            </w:r>
            <w:proofErr w:type="spellEnd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6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A.Sinkeviča</w:t>
            </w:r>
            <w:proofErr w:type="spellEnd"/>
          </w:p>
        </w:tc>
        <w:tc>
          <w:tcPr>
            <w:tcW w:w="493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1" w:type="dxa"/>
            <w:shd w:val="clear" w:color="auto" w:fill="FFF2CC" w:themeFill="accent4" w:themeFillTint="33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Barikāžu diena</w:t>
            </w:r>
            <w:r w:rsidR="000936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A.Graudupe</w:t>
            </w:r>
            <w:proofErr w:type="spellEnd"/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6F2FFC" w:rsidRDefault="00133EDB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74">
              <w:rPr>
                <w:rFonts w:ascii="Times New Roman" w:hAnsi="Times New Roman" w:cs="Times New Roman"/>
                <w:b/>
                <w:sz w:val="20"/>
                <w:szCs w:val="20"/>
              </w:rPr>
              <w:t>Vecāku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165F5">
              <w:rPr>
                <w:rFonts w:ascii="Times New Roman" w:hAnsi="Times New Roman" w:cs="Times New Roman"/>
                <w:sz w:val="20"/>
                <w:szCs w:val="20"/>
              </w:rPr>
              <w:t xml:space="preserve"> Konsultācijas ar skolotājiem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visi pedagogi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781" w:type="dxa"/>
            <w:shd w:val="clear" w:color="auto" w:fill="FFF2CC" w:themeFill="accent4" w:themeFillTint="33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133EDB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C">
              <w:rPr>
                <w:rFonts w:ascii="Times New Roman" w:hAnsi="Times New Roman" w:cs="Times New Roman"/>
                <w:b/>
                <w:sz w:val="20"/>
                <w:szCs w:val="20"/>
              </w:rPr>
              <w:t>Pavasara talka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dministr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0C7272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CFCFC"/>
              </w:rPr>
              <w:t>Karjeras nedēļa 2025</w:t>
            </w:r>
            <w:r w:rsidRPr="006F2FFC">
              <w:rPr>
                <w:rFonts w:ascii="Times New Roman" w:hAnsi="Times New Roman" w:cs="Times New Roman"/>
                <w:color w:val="626262"/>
                <w:sz w:val="20"/>
                <w:szCs w:val="20"/>
                <w:shd w:val="clear" w:color="auto" w:fill="FCFCFC"/>
              </w:rPr>
              <w:t>.</w:t>
            </w:r>
            <w:r>
              <w:rPr>
                <w:rFonts w:ascii="Times New Roman" w:hAnsi="Times New Roman" w:cs="Times New Roman"/>
                <w:color w:val="626262"/>
                <w:sz w:val="20"/>
                <w:szCs w:val="20"/>
                <w:shd w:val="clear" w:color="auto" w:fill="FCFCFC"/>
              </w:rPr>
              <w:t>,</w:t>
            </w:r>
            <w:r w:rsidRPr="006F2FFC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E.Kirjanova</w:t>
            </w:r>
            <w:proofErr w:type="spellEnd"/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9A509A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9A509A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1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9A509A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28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35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807" w:type="dxa"/>
            <w:shd w:val="clear" w:color="auto" w:fill="FFFFFF" w:themeFill="background1"/>
          </w:tcPr>
          <w:p w:rsidR="006F2FFC" w:rsidRPr="009A509A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816" w:type="dxa"/>
            <w:shd w:val="clear" w:color="auto" w:fill="FFFFFF" w:themeFill="background1"/>
          </w:tcPr>
          <w:p w:rsidR="006F2FFC" w:rsidRPr="006F2FFC" w:rsidRDefault="006F2FFC" w:rsidP="006F2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272" w:rsidRPr="00BA53B6" w:rsidTr="000C7272">
        <w:tc>
          <w:tcPr>
            <w:tcW w:w="49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28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35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Profesiju </w:t>
            </w:r>
            <w:proofErr w:type="spellStart"/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meklējot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A.Bareika</w:t>
            </w:r>
            <w:proofErr w:type="spellEnd"/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807" w:type="dxa"/>
            <w:shd w:val="clear" w:color="auto" w:fill="FFFFFF" w:themeFill="background1"/>
          </w:tcPr>
          <w:p w:rsidR="000C7272" w:rsidRPr="009A509A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781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81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21F">
              <w:rPr>
                <w:rFonts w:ascii="Times New Roman" w:hAnsi="Times New Roman" w:cs="Times New Roman"/>
                <w:b/>
                <w:sz w:val="20"/>
                <w:szCs w:val="20"/>
              </w:rPr>
              <w:t>Drošības instruktāža,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28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 w:val="restart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781" w:type="dxa"/>
            <w:shd w:val="clear" w:color="auto" w:fill="FFFFFF" w:themeFill="background1"/>
          </w:tcPr>
          <w:p w:rsidR="000C7272" w:rsidRPr="000C7272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Starptautiskā deju diena </w:t>
            </w:r>
            <w:proofErr w:type="spellStart"/>
            <w:r w:rsidRPr="000C7272">
              <w:rPr>
                <w:rFonts w:ascii="Times New Roman" w:hAnsi="Times New Roman" w:cs="Times New Roman"/>
                <w:sz w:val="20"/>
                <w:szCs w:val="20"/>
              </w:rPr>
              <w:t>I.Troņenkova</w:t>
            </w:r>
            <w:proofErr w:type="spellEnd"/>
          </w:p>
        </w:tc>
        <w:tc>
          <w:tcPr>
            <w:tcW w:w="493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81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38C">
              <w:rPr>
                <w:rFonts w:ascii="Times New Roman" w:hAnsi="Times New Roman" w:cs="Times New Roman"/>
                <w:b/>
                <w:sz w:val="20"/>
                <w:szCs w:val="20"/>
              </w:rPr>
              <w:t>Ekskursija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A.Bareika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65F5">
              <w:rPr>
                <w:rFonts w:ascii="Times New Roman" w:hAnsi="Times New Roman" w:cs="Times New Roman"/>
                <w:sz w:val="20"/>
                <w:szCs w:val="20"/>
              </w:rPr>
              <w:t>kl.audz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inātāji</w:t>
            </w:r>
            <w:proofErr w:type="spellEnd"/>
          </w:p>
        </w:tc>
      </w:tr>
      <w:tr w:rsidR="000C7272" w:rsidRPr="00640F13" w:rsidTr="000C7272">
        <w:tc>
          <w:tcPr>
            <w:tcW w:w="49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28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1" w:type="dxa"/>
            <w:shd w:val="clear" w:color="auto" w:fill="FFFFFF" w:themeFill="background1"/>
          </w:tcPr>
          <w:p w:rsidR="000C7272" w:rsidRPr="000C7272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72">
              <w:rPr>
                <w:rFonts w:ascii="Times New Roman" w:hAnsi="Times New Roman" w:cs="Times New Roman"/>
                <w:b/>
                <w:sz w:val="20"/>
                <w:szCs w:val="20"/>
              </w:rPr>
              <w:t>Baltā galdauta svētki,</w:t>
            </w:r>
            <w:r w:rsidRPr="000C7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272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  <w:r w:rsidRPr="000C72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7272">
              <w:rPr>
                <w:rFonts w:ascii="Times New Roman" w:hAnsi="Times New Roman" w:cs="Times New Roman"/>
                <w:sz w:val="20"/>
                <w:szCs w:val="20"/>
              </w:rPr>
              <w:t>A.Bareika</w:t>
            </w:r>
            <w:proofErr w:type="spellEnd"/>
          </w:p>
        </w:tc>
        <w:tc>
          <w:tcPr>
            <w:tcW w:w="493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81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21F">
              <w:rPr>
                <w:rFonts w:ascii="Times New Roman" w:hAnsi="Times New Roman" w:cs="Times New Roman"/>
                <w:b/>
                <w:sz w:val="20"/>
                <w:szCs w:val="20"/>
              </w:rPr>
              <w:t>Pēdējais zvans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I.Pupiņa</w:t>
            </w:r>
            <w:proofErr w:type="spellEnd"/>
          </w:p>
        </w:tc>
      </w:tr>
      <w:tr w:rsidR="000C7272" w:rsidRPr="00640F13" w:rsidTr="000C7272">
        <w:trPr>
          <w:trHeight w:val="274"/>
        </w:trPr>
        <w:tc>
          <w:tcPr>
            <w:tcW w:w="49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28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807" w:type="dxa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62E">
              <w:rPr>
                <w:rFonts w:ascii="Times New Roman" w:hAnsi="Times New Roman" w:cs="Times New Roman"/>
                <w:b/>
                <w:sz w:val="20"/>
                <w:szCs w:val="20"/>
              </w:rPr>
              <w:t>Teātra diena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A.Graudupe</w:t>
            </w:r>
            <w:proofErr w:type="spellEnd"/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FF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0C7272" w:rsidRPr="006F2FFC" w:rsidRDefault="000C7272" w:rsidP="000C7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2FFC" w:rsidRPr="00E33D50" w:rsidRDefault="006F2FFC" w:rsidP="00056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F2FFC" w:rsidRPr="00E33D50" w:rsidSect="00E33D50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94"/>
    <w:rsid w:val="0005690A"/>
    <w:rsid w:val="0009362E"/>
    <w:rsid w:val="000A2E12"/>
    <w:rsid w:val="000C7272"/>
    <w:rsid w:val="00133EDB"/>
    <w:rsid w:val="003568A8"/>
    <w:rsid w:val="00516245"/>
    <w:rsid w:val="005C0494"/>
    <w:rsid w:val="006F2FFC"/>
    <w:rsid w:val="006F5D70"/>
    <w:rsid w:val="009A509A"/>
    <w:rsid w:val="00AC4F74"/>
    <w:rsid w:val="00B2638C"/>
    <w:rsid w:val="00B3021F"/>
    <w:rsid w:val="00B95D0D"/>
    <w:rsid w:val="00C563B8"/>
    <w:rsid w:val="00D839C3"/>
    <w:rsid w:val="00DA338A"/>
    <w:rsid w:val="00E33D50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B1EF9D-04B5-44B7-86F5-F7E59C87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C0494"/>
    <w:pPr>
      <w:spacing w:after="200" w:line="276" w:lineRule="auto"/>
    </w:pPr>
  </w:style>
  <w:style w:type="paragraph" w:styleId="Virsraksts3">
    <w:name w:val="heading 3"/>
    <w:basedOn w:val="Parasts"/>
    <w:link w:val="Virsraksts3Rakstz"/>
    <w:uiPriority w:val="9"/>
    <w:qFormat/>
    <w:rsid w:val="005C0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5C0494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Reatabula">
    <w:name w:val="Table Grid"/>
    <w:basedOn w:val="Parastatabula"/>
    <w:uiPriority w:val="59"/>
    <w:rsid w:val="005C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Grizāne</dc:creator>
  <cp:keywords/>
  <dc:description/>
  <cp:lastModifiedBy>Gaļina Grizāne</cp:lastModifiedBy>
  <cp:revision>8</cp:revision>
  <cp:lastPrinted>2025-01-09T09:55:00Z</cp:lastPrinted>
  <dcterms:created xsi:type="dcterms:W3CDTF">2025-01-06T13:41:00Z</dcterms:created>
  <dcterms:modified xsi:type="dcterms:W3CDTF">2025-01-09T10:59:00Z</dcterms:modified>
</cp:coreProperties>
</file>